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DBC6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4825">
        <w:rPr>
          <w:rFonts w:ascii="Arial" w:hAnsi="Arial" w:cs="Arial"/>
          <w:sz w:val="20"/>
          <w:szCs w:val="20"/>
        </w:rPr>
        <w:t>(Allegato 1)</w:t>
      </w:r>
    </w:p>
    <w:p w14:paraId="77081D75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5F0C3D" w14:textId="77777777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54805" w14:textId="5EBA8CB9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44825">
        <w:rPr>
          <w:rFonts w:ascii="Arial" w:hAnsi="Arial" w:cs="Arial"/>
          <w:b/>
        </w:rPr>
        <w:t>AVVISO PUBBLICO DI SELEZIONE PER SOLI TITOLI AI FINI DELLA</w:t>
      </w:r>
      <w:r>
        <w:rPr>
          <w:rFonts w:ascii="Arial" w:hAnsi="Arial" w:cs="Arial"/>
          <w:b/>
        </w:rPr>
        <w:t xml:space="preserve"> </w:t>
      </w:r>
      <w:r w:rsidR="00FF5217">
        <w:rPr>
          <w:rFonts w:ascii="Arial" w:hAnsi="Arial" w:cs="Arial"/>
          <w:b/>
        </w:rPr>
        <w:t>F</w:t>
      </w:r>
      <w:r w:rsidRPr="00744825">
        <w:rPr>
          <w:rFonts w:ascii="Arial" w:hAnsi="Arial" w:cs="Arial"/>
          <w:b/>
        </w:rPr>
        <w:t>ORMAZIONE DI UNA GRADUATORIA PER IL CONFERIMENTO DELL’INCARICO</w:t>
      </w:r>
      <w:r>
        <w:rPr>
          <w:rFonts w:ascii="Arial" w:hAnsi="Arial" w:cs="Arial"/>
          <w:b/>
        </w:rPr>
        <w:t xml:space="preserve"> </w:t>
      </w:r>
      <w:r w:rsidRPr="00744825">
        <w:rPr>
          <w:rFonts w:ascii="Arial" w:hAnsi="Arial" w:cs="Arial"/>
          <w:b/>
        </w:rPr>
        <w:t>DI COLLABORAZIONE OCCASIONALE IN QUALITA’ DI RIL</w:t>
      </w:r>
      <w:r w:rsidR="00FF5217">
        <w:rPr>
          <w:rFonts w:ascii="Arial" w:hAnsi="Arial" w:cs="Arial"/>
          <w:b/>
        </w:rPr>
        <w:t>EV</w:t>
      </w:r>
      <w:r w:rsidRPr="00744825">
        <w:rPr>
          <w:rFonts w:ascii="Arial" w:hAnsi="Arial" w:cs="Arial"/>
          <w:b/>
        </w:rPr>
        <w:t>ATORE IN OCCASIONE</w:t>
      </w:r>
      <w:r>
        <w:rPr>
          <w:rFonts w:ascii="Arial" w:hAnsi="Arial" w:cs="Arial"/>
          <w:b/>
        </w:rPr>
        <w:t xml:space="preserve"> </w:t>
      </w:r>
      <w:r w:rsidRPr="00744825">
        <w:rPr>
          <w:rFonts w:ascii="Arial" w:hAnsi="Arial" w:cs="Arial"/>
          <w:b/>
        </w:rPr>
        <w:t xml:space="preserve">DEL CENSIMENTO </w:t>
      </w:r>
      <w:r>
        <w:rPr>
          <w:rFonts w:ascii="Arial" w:hAnsi="Arial" w:cs="Arial"/>
          <w:b/>
        </w:rPr>
        <w:t xml:space="preserve"> PERMANENTE</w:t>
      </w:r>
      <w:r w:rsidRPr="00744825">
        <w:rPr>
          <w:rFonts w:ascii="Arial" w:hAnsi="Arial" w:cs="Arial"/>
          <w:b/>
        </w:rPr>
        <w:t xml:space="preserve"> DELLA POPOLAZIONE ISTAT </w:t>
      </w:r>
      <w:r>
        <w:rPr>
          <w:rFonts w:ascii="Arial" w:hAnsi="Arial" w:cs="Arial"/>
          <w:b/>
        </w:rPr>
        <w:t>–</w:t>
      </w:r>
      <w:r w:rsidRPr="00744825">
        <w:rPr>
          <w:rFonts w:ascii="Arial" w:hAnsi="Arial" w:cs="Arial"/>
          <w:b/>
        </w:rPr>
        <w:t xml:space="preserve"> EDIZIONI</w:t>
      </w:r>
      <w:r>
        <w:rPr>
          <w:rFonts w:ascii="Arial" w:hAnsi="Arial" w:cs="Arial"/>
          <w:b/>
        </w:rPr>
        <w:t xml:space="preserve"> </w:t>
      </w:r>
      <w:r w:rsidRPr="00744825">
        <w:rPr>
          <w:rFonts w:ascii="Arial" w:hAnsi="Arial" w:cs="Arial"/>
          <w:b/>
        </w:rPr>
        <w:t>202</w:t>
      </w:r>
      <w:r w:rsidR="00B569BE">
        <w:rPr>
          <w:rFonts w:ascii="Arial" w:hAnsi="Arial" w:cs="Arial"/>
          <w:b/>
        </w:rPr>
        <w:t>4</w:t>
      </w:r>
      <w:r w:rsidRPr="00744825">
        <w:rPr>
          <w:rFonts w:ascii="Arial" w:hAnsi="Arial" w:cs="Arial"/>
          <w:b/>
        </w:rPr>
        <w:t>/2026 E DI EVENTUALI ALTRE RILEVAZIONI COMPRESE NEL PROGRAMMA</w:t>
      </w:r>
      <w:r>
        <w:rPr>
          <w:rFonts w:ascii="Arial" w:hAnsi="Arial" w:cs="Arial"/>
          <w:b/>
        </w:rPr>
        <w:t xml:space="preserve"> </w:t>
      </w:r>
      <w:r w:rsidRPr="00744825">
        <w:rPr>
          <w:rFonts w:ascii="Arial" w:hAnsi="Arial" w:cs="Arial"/>
          <w:b/>
        </w:rPr>
        <w:t>STATISTICO NAZIONALE 202</w:t>
      </w:r>
      <w:r w:rsidR="00B569BE">
        <w:rPr>
          <w:rFonts w:ascii="Arial" w:hAnsi="Arial" w:cs="Arial"/>
          <w:b/>
        </w:rPr>
        <w:t>4</w:t>
      </w:r>
      <w:r w:rsidRPr="00744825">
        <w:rPr>
          <w:rFonts w:ascii="Arial" w:hAnsi="Arial" w:cs="Arial"/>
          <w:b/>
        </w:rPr>
        <w:t xml:space="preserve">/2026, AI </w:t>
      </w:r>
      <w:r>
        <w:rPr>
          <w:rFonts w:ascii="Arial" w:hAnsi="Arial" w:cs="Arial"/>
          <w:b/>
        </w:rPr>
        <w:t>Q</w:t>
      </w:r>
      <w:r w:rsidRPr="00744825">
        <w:rPr>
          <w:rFonts w:ascii="Arial" w:hAnsi="Arial" w:cs="Arial"/>
          <w:b/>
        </w:rPr>
        <w:t xml:space="preserve">UALI IL COMUNE DI </w:t>
      </w:r>
      <w:r w:rsidR="00B569BE">
        <w:rPr>
          <w:rFonts w:ascii="Arial" w:hAnsi="Arial" w:cs="Arial"/>
          <w:b/>
        </w:rPr>
        <w:t>ORTOVERO</w:t>
      </w:r>
      <w:r w:rsidRPr="00744825">
        <w:rPr>
          <w:rFonts w:ascii="Arial" w:hAnsi="Arial" w:cs="Arial"/>
          <w:b/>
        </w:rPr>
        <w:t xml:space="preserve"> POTRA’</w:t>
      </w:r>
      <w:r>
        <w:rPr>
          <w:rFonts w:ascii="Arial" w:hAnsi="Arial" w:cs="Arial"/>
          <w:b/>
        </w:rPr>
        <w:t xml:space="preserve"> </w:t>
      </w:r>
      <w:r w:rsidRPr="00744825">
        <w:rPr>
          <w:rFonts w:ascii="Arial" w:hAnsi="Arial" w:cs="Arial"/>
          <w:b/>
        </w:rPr>
        <w:t>ESSERE CHIAMATO A PARTECIPARE</w:t>
      </w:r>
    </w:p>
    <w:p w14:paraId="5288A2B6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5ED6F11D" w14:textId="7C3CE7EF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b/>
        </w:rPr>
      </w:pPr>
      <w:r w:rsidRPr="00744825">
        <w:rPr>
          <w:rFonts w:ascii="Arial" w:eastAsia="CIDFont+F2" w:hAnsi="Arial" w:cs="Arial"/>
          <w:b/>
        </w:rPr>
        <w:t xml:space="preserve">Al Comune di </w:t>
      </w:r>
      <w:r w:rsidR="00B569BE">
        <w:rPr>
          <w:rFonts w:ascii="Arial" w:eastAsia="CIDFont+F2" w:hAnsi="Arial" w:cs="Arial"/>
          <w:b/>
        </w:rPr>
        <w:t>ORTOVERO</w:t>
      </w:r>
    </w:p>
    <w:p w14:paraId="76ECCCEF" w14:textId="4094830A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b/>
        </w:rPr>
      </w:pPr>
      <w:r>
        <w:rPr>
          <w:rFonts w:ascii="Arial" w:eastAsia="CIDFont+F2" w:hAnsi="Arial" w:cs="Arial"/>
          <w:b/>
        </w:rPr>
        <w:t xml:space="preserve">Via </w:t>
      </w:r>
      <w:r w:rsidR="00B569BE">
        <w:rPr>
          <w:rFonts w:ascii="Arial" w:eastAsia="CIDFont+F2" w:hAnsi="Arial" w:cs="Arial"/>
          <w:b/>
        </w:rPr>
        <w:t>Roma, 249</w:t>
      </w:r>
    </w:p>
    <w:p w14:paraId="757EE023" w14:textId="6DC4C533" w:rsidR="00744825" w:rsidRPr="00744825" w:rsidRDefault="00B569BE" w:rsidP="007448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b/>
        </w:rPr>
      </w:pPr>
      <w:r>
        <w:rPr>
          <w:rFonts w:ascii="Arial" w:eastAsia="CIDFont+F2" w:hAnsi="Arial" w:cs="Arial"/>
          <w:b/>
        </w:rPr>
        <w:t>17037 ORTOVERO (SV)</w:t>
      </w:r>
    </w:p>
    <w:p w14:paraId="1F698D89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2F678D1F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Il/La sottoscritto/a ______________________________________________________________</w:t>
      </w:r>
    </w:p>
    <w:p w14:paraId="329DBBA0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Luogo di nascita______________________________________Data di nascita ___/___/______</w:t>
      </w:r>
    </w:p>
    <w:p w14:paraId="6833A909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Residenza____________________________________________________________________</w:t>
      </w:r>
    </w:p>
    <w:p w14:paraId="20E8BC27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Codice Fiscale ___________________________________________</w:t>
      </w:r>
    </w:p>
    <w:p w14:paraId="1B86DDA4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Recapito (se diverso dalla residenza): ______________________________________________</w:t>
      </w:r>
    </w:p>
    <w:p w14:paraId="1FF19C45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Tel._____________________________ e-mail_______________________________________</w:t>
      </w:r>
    </w:p>
    <w:p w14:paraId="1304C5AE" w14:textId="77777777" w:rsidR="00744825" w:rsidRDefault="00FF5217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PEC ____________________________</w:t>
      </w:r>
    </w:p>
    <w:p w14:paraId="39206A0B" w14:textId="77777777" w:rsidR="00FF5217" w:rsidRDefault="00FF5217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2B910CED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CHIEDE</w:t>
      </w:r>
    </w:p>
    <w:p w14:paraId="76A9AD45" w14:textId="77777777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</w:rPr>
      </w:pPr>
    </w:p>
    <w:p w14:paraId="666933B7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partecipare alla selezione pubblica in oggetto.</w:t>
      </w:r>
    </w:p>
    <w:p w14:paraId="6CF1D2DD" w14:textId="77777777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14334AE5" w14:textId="77777777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A tale scopo, consapevole delle conseguenze penali previste in caso di dichiarazioni mendaci ex art.</w:t>
      </w:r>
      <w:r>
        <w:rPr>
          <w:rFonts w:ascii="Arial" w:eastAsia="CIDFont+F2" w:hAnsi="Arial" w:cs="Arial"/>
        </w:rPr>
        <w:t xml:space="preserve"> </w:t>
      </w:r>
      <w:r w:rsidRPr="00744825">
        <w:rPr>
          <w:rFonts w:ascii="Arial" w:eastAsia="CIDFont+F2" w:hAnsi="Arial" w:cs="Arial"/>
        </w:rPr>
        <w:t>76 del DPR n. 445/2000, sotto la propria responsabilità:</w:t>
      </w:r>
    </w:p>
    <w:p w14:paraId="0ECCE82B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65F37D34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DICHIARA</w:t>
      </w:r>
    </w:p>
    <w:p w14:paraId="49172DF3" w14:textId="77777777" w:rsidR="00744825" w:rsidRPr="00744825" w:rsidRDefault="00744825" w:rsidP="007448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</w:rPr>
      </w:pPr>
    </w:p>
    <w:p w14:paraId="194A98FF" w14:textId="77777777" w:rsidR="00744825" w:rsidRPr="00744825" w:rsidRDefault="00744825" w:rsidP="00744825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di essere cittadino italiano</w:t>
      </w:r>
    </w:p>
    <w:p w14:paraId="5DDC40AF" w14:textId="77777777" w:rsidR="00744825" w:rsidRPr="00744825" w:rsidRDefault="00744825" w:rsidP="00744825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di esse</w:t>
      </w:r>
      <w:r>
        <w:rPr>
          <w:rFonts w:ascii="Arial" w:eastAsia="CIDFont+F2" w:hAnsi="Arial" w:cs="Arial"/>
        </w:rPr>
        <w:t>re cittadino del seguente Stato</w:t>
      </w:r>
      <w:r w:rsidRPr="00744825">
        <w:rPr>
          <w:rFonts w:ascii="Arial" w:eastAsia="CIDFont+F2" w:hAnsi="Arial" w:cs="Arial"/>
        </w:rPr>
        <w:t>_______________________________________________</w:t>
      </w:r>
    </w:p>
    <w:p w14:paraId="65AA4F71" w14:textId="77777777" w:rsidR="00744825" w:rsidRPr="00744825" w:rsidRDefault="00744825" w:rsidP="007448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</w:t>
      </w:r>
      <w:r w:rsidRPr="00744825">
        <w:rPr>
          <w:rFonts w:ascii="Arial" w:eastAsia="CIDFont+F2" w:hAnsi="Arial" w:cs="Arial"/>
        </w:rPr>
        <w:t>di essere in possesso, ai sensi del</w:t>
      </w:r>
      <w:r w:rsidR="00FF5217">
        <w:rPr>
          <w:rFonts w:ascii="Arial" w:eastAsia="CIDFont+F2" w:hAnsi="Arial" w:cs="Arial"/>
        </w:rPr>
        <w:t xml:space="preserve"> punto</w:t>
      </w:r>
      <w:r w:rsidR="006D067C">
        <w:rPr>
          <w:rFonts w:ascii="Arial" w:eastAsia="CIDFont+F2" w:hAnsi="Arial" w:cs="Arial"/>
        </w:rPr>
        <w:t xml:space="preserve"> 6</w:t>
      </w:r>
      <w:r w:rsidRPr="00744825">
        <w:rPr>
          <w:rFonts w:ascii="Arial" w:eastAsia="CIDFont+F2" w:hAnsi="Arial" w:cs="Arial"/>
        </w:rPr>
        <w:t xml:space="preserve"> del bando (requisiti minimi) del seguente titolo di studio</w:t>
      </w:r>
    </w:p>
    <w:p w14:paraId="51B68208" w14:textId="77777777" w:rsidR="00744825" w:rsidRPr="00744825" w:rsidRDefault="00744825" w:rsidP="00744825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>
        <w:rPr>
          <w:rFonts w:ascii="Arial" w:eastAsia="CIDFont+F2" w:hAnsi="Arial" w:cs="Arial"/>
        </w:rPr>
        <w:t>______________________________</w:t>
      </w:r>
    </w:p>
    <w:p w14:paraId="61A760E5" w14:textId="77777777" w:rsidR="00744825" w:rsidRPr="00744825" w:rsidRDefault="00744825" w:rsidP="00744825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conseguito presso _________________________________</w:t>
      </w:r>
      <w:r>
        <w:rPr>
          <w:rFonts w:ascii="Arial" w:eastAsia="CIDFont+F2" w:hAnsi="Arial" w:cs="Arial"/>
        </w:rPr>
        <w:t>______________________________</w:t>
      </w:r>
    </w:p>
    <w:p w14:paraId="6D3D11EC" w14:textId="77777777" w:rsidR="00744825" w:rsidRPr="00744825" w:rsidRDefault="00744825" w:rsidP="00744825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in data _______________anno scolastico__</w:t>
      </w:r>
      <w:r>
        <w:rPr>
          <w:rFonts w:ascii="Arial" w:eastAsia="CIDFont+F2" w:hAnsi="Arial" w:cs="Arial"/>
        </w:rPr>
        <w:t>______</w:t>
      </w:r>
      <w:r w:rsidRPr="00744825">
        <w:rPr>
          <w:rFonts w:ascii="Arial" w:eastAsia="CIDFont+F2" w:hAnsi="Arial" w:cs="Arial"/>
        </w:rPr>
        <w:t>____con il punteggio</w:t>
      </w:r>
      <w:r>
        <w:rPr>
          <w:rFonts w:ascii="Arial" w:eastAsia="CIDFont+F2" w:hAnsi="Arial" w:cs="Arial"/>
        </w:rPr>
        <w:t>____________________</w:t>
      </w:r>
    </w:p>
    <w:p w14:paraId="5AE577AE" w14:textId="77777777" w:rsidR="00744825" w:rsidRPr="00744825" w:rsidRDefault="00744825" w:rsidP="007448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avere una perfetta padronanza della lingua italiana letta, scritta e parlata</w:t>
      </w:r>
    </w:p>
    <w:p w14:paraId="302D2C3F" w14:textId="77777777" w:rsidR="00744825" w:rsidRPr="00744825" w:rsidRDefault="00744825" w:rsidP="009C25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 xml:space="preserve">di conoscere e saper usare i più diffusi strumenti informatici (PC, Tablet) e possedere </w:t>
      </w:r>
      <w:r w:rsidR="009C2565">
        <w:rPr>
          <w:rFonts w:ascii="Arial" w:eastAsia="CIDFont+F2" w:hAnsi="Arial" w:cs="Arial"/>
        </w:rPr>
        <w:t xml:space="preserve">adeguate </w:t>
      </w:r>
      <w:r w:rsidRPr="00744825">
        <w:rPr>
          <w:rFonts w:ascii="Arial" w:eastAsia="CIDFont+F2" w:hAnsi="Arial" w:cs="Arial"/>
        </w:rPr>
        <w:t>conoscenze informatiche (internet, posta elettronica)</w:t>
      </w:r>
    </w:p>
    <w:p w14:paraId="50074527" w14:textId="77777777" w:rsidR="00744825" w:rsidRPr="00744825" w:rsidRDefault="00744825" w:rsidP="007448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godere dei diritti civili e politici</w:t>
      </w:r>
    </w:p>
    <w:p w14:paraId="41F4C1F5" w14:textId="77777777" w:rsidR="00744825" w:rsidRPr="00744825" w:rsidRDefault="00744825" w:rsidP="009C25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 xml:space="preserve">di non essere stato destituito o dispensato dall’impiego presso una pubblica </w:t>
      </w:r>
      <w:r w:rsidR="009C2565">
        <w:rPr>
          <w:rFonts w:ascii="Arial" w:eastAsia="CIDFont+F2" w:hAnsi="Arial" w:cs="Arial"/>
        </w:rPr>
        <w:t>a</w:t>
      </w:r>
      <w:r w:rsidRPr="00744825">
        <w:rPr>
          <w:rFonts w:ascii="Arial" w:eastAsia="CIDFont+F2" w:hAnsi="Arial" w:cs="Arial"/>
        </w:rPr>
        <w:t>mministrazione o non essere decaduto dall’impiego</w:t>
      </w:r>
    </w:p>
    <w:p w14:paraId="65C1B735" w14:textId="77777777" w:rsidR="00744825" w:rsidRPr="00744825" w:rsidRDefault="00744825" w:rsidP="009C25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non aver riportato condanne penali e di non aver</w:t>
      </w:r>
      <w:r w:rsidR="00FF5217">
        <w:rPr>
          <w:rFonts w:ascii="Arial" w:eastAsia="CIDFont+F2" w:hAnsi="Arial" w:cs="Arial"/>
        </w:rPr>
        <w:t>e</w:t>
      </w:r>
      <w:r w:rsidRPr="00744825">
        <w:rPr>
          <w:rFonts w:ascii="Arial" w:eastAsia="CIDFont+F2" w:hAnsi="Arial" w:cs="Arial"/>
        </w:rPr>
        <w:t xml:space="preserve"> procedimenti penali in corso né provvedimenti che comportano l’applicazione di misure di prevenzione;</w:t>
      </w:r>
    </w:p>
    <w:p w14:paraId="539E58F9" w14:textId="77777777" w:rsidR="00744825" w:rsidRPr="009C2565" w:rsidRDefault="00744825" w:rsidP="009C25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non essere stato escluso in passato da compiti di rilevatore statistico a seguito di</w:t>
      </w:r>
      <w:r w:rsid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accertamenti negativi da parte dell’ISTAT;</w:t>
      </w:r>
    </w:p>
    <w:p w14:paraId="7CC837CC" w14:textId="77777777" w:rsidR="00744825" w:rsidRPr="00744825" w:rsidRDefault="00744825" w:rsidP="007448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essere attualmente</w:t>
      </w:r>
    </w:p>
    <w:p w14:paraId="28118A2B" w14:textId="77777777" w:rsidR="00744825" w:rsidRPr="00744825" w:rsidRDefault="00744825" w:rsidP="00744825">
      <w:pPr>
        <w:autoSpaceDE w:val="0"/>
        <w:autoSpaceDN w:val="0"/>
        <w:adjustRightInd w:val="0"/>
        <w:spacing w:after="0"/>
        <w:ind w:firstLine="709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disoccupato</w:t>
      </w:r>
    </w:p>
    <w:p w14:paraId="43EE4D3E" w14:textId="77777777" w:rsidR="00744825" w:rsidRPr="00744825" w:rsidRDefault="00744825" w:rsidP="00744825">
      <w:pPr>
        <w:autoSpaceDE w:val="0"/>
        <w:autoSpaceDN w:val="0"/>
        <w:adjustRightInd w:val="0"/>
        <w:spacing w:after="0"/>
        <w:ind w:firstLine="709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inoccupato</w:t>
      </w:r>
    </w:p>
    <w:p w14:paraId="28161127" w14:textId="77777777" w:rsidR="00744825" w:rsidRPr="00744825" w:rsidRDefault="00744825" w:rsidP="00744825">
      <w:pPr>
        <w:autoSpaceDE w:val="0"/>
        <w:autoSpaceDN w:val="0"/>
        <w:adjustRightInd w:val="0"/>
        <w:spacing w:after="0"/>
        <w:ind w:firstLine="709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occupato presso ___________________________________________</w:t>
      </w:r>
      <w:r>
        <w:rPr>
          <w:rFonts w:ascii="Arial" w:eastAsia="CIDFont+F2" w:hAnsi="Arial" w:cs="Arial"/>
        </w:rPr>
        <w:t>__</w:t>
      </w:r>
      <w:r w:rsidRPr="00744825">
        <w:rPr>
          <w:rFonts w:ascii="Arial" w:eastAsia="CIDFont+F2" w:hAnsi="Arial" w:cs="Arial"/>
        </w:rPr>
        <w:t>____________</w:t>
      </w:r>
    </w:p>
    <w:p w14:paraId="719CBF89" w14:textId="77777777" w:rsidR="00744825" w:rsidRPr="00744825" w:rsidRDefault="00744825" w:rsidP="00744825">
      <w:pPr>
        <w:autoSpaceDE w:val="0"/>
        <w:autoSpaceDN w:val="0"/>
        <w:adjustRightInd w:val="0"/>
        <w:spacing w:after="0"/>
        <w:ind w:firstLine="709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_______________________con la qualifica di _____</w:t>
      </w:r>
      <w:r>
        <w:rPr>
          <w:rFonts w:ascii="Arial" w:eastAsia="CIDFont+F2" w:hAnsi="Arial" w:cs="Arial"/>
        </w:rPr>
        <w:t>______________________________</w:t>
      </w:r>
    </w:p>
    <w:p w14:paraId="256CD7B8" w14:textId="77777777" w:rsidR="00744825" w:rsidRDefault="00744825" w:rsidP="00744825">
      <w:pPr>
        <w:autoSpaceDE w:val="0"/>
        <w:autoSpaceDN w:val="0"/>
        <w:adjustRightInd w:val="0"/>
        <w:spacing w:after="0"/>
        <w:rPr>
          <w:rFonts w:ascii="Arial" w:eastAsia="CIDFont+F4" w:hAnsi="Arial" w:cs="Arial"/>
        </w:rPr>
      </w:pPr>
    </w:p>
    <w:p w14:paraId="5B9C6584" w14:textId="77777777" w:rsidR="00744825" w:rsidRPr="00744825" w:rsidRDefault="00744825" w:rsidP="00744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 essere fisicamente idoneo a svolgere le mansioni di rilevatore;</w:t>
      </w:r>
    </w:p>
    <w:p w14:paraId="19EF5139" w14:textId="77777777" w:rsidR="00744825" w:rsidRPr="00E34DF4" w:rsidRDefault="00744825" w:rsidP="00744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 xml:space="preserve">di essere disponibile a spostarsi, con propri mezzi e a proprie spese, in tutto il territorio comunale, al fine di raggiungere le sedi delle unità di rilevazione da censire, </w:t>
      </w:r>
      <w:r w:rsidR="00E34DF4" w:rsidRPr="00E34DF4">
        <w:rPr>
          <w:rFonts w:ascii="Arial" w:eastAsia="CIDFont+F2" w:hAnsi="Arial" w:cs="Arial"/>
        </w:rPr>
        <w:t xml:space="preserve">nonché all’utilizzo di dispositivi </w:t>
      </w:r>
      <w:r w:rsidRPr="00E34DF4">
        <w:rPr>
          <w:rFonts w:ascii="Arial" w:eastAsia="CIDFont+F2" w:hAnsi="Arial" w:cs="Arial"/>
        </w:rPr>
        <w:t>telefonici/informatici personali, per raggiungere e contattare le</w:t>
      </w:r>
      <w:r w:rsidR="00E34DF4" w:rsidRPr="00E34DF4">
        <w:rPr>
          <w:rFonts w:ascii="Arial" w:eastAsia="CIDFont+F2" w:hAnsi="Arial" w:cs="Arial"/>
        </w:rPr>
        <w:t xml:space="preserve"> unità di rilevazione in qualsiasi zona del territorio </w:t>
      </w:r>
      <w:r w:rsidRPr="00E34DF4">
        <w:rPr>
          <w:rFonts w:ascii="Arial" w:eastAsia="CIDFont+F2" w:hAnsi="Arial" w:cs="Arial"/>
        </w:rPr>
        <w:t>oggetto d'indagine;</w:t>
      </w:r>
    </w:p>
    <w:p w14:paraId="0D0BAA23" w14:textId="77777777" w:rsidR="00744825" w:rsidRPr="00E34DF4" w:rsidRDefault="00744825" w:rsidP="00744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di essere disposto a partecipare, senza ulteriore compenso o rimborso spese, a tutte le attività</w:t>
      </w:r>
      <w:r w:rsidR="00E34DF4" w:rsidRPr="00E34DF4">
        <w:rPr>
          <w:rFonts w:ascii="Arial" w:eastAsia="CIDFont+F2" w:hAnsi="Arial" w:cs="Arial"/>
        </w:rPr>
        <w:t xml:space="preserve"> </w:t>
      </w:r>
      <w:r w:rsidRPr="00E34DF4">
        <w:rPr>
          <w:rFonts w:ascii="Arial" w:eastAsia="CIDFont+F2" w:hAnsi="Arial" w:cs="Arial"/>
        </w:rPr>
        <w:t>formative organizzate dall'Istat e dall'Ufficio Comunale;</w:t>
      </w:r>
    </w:p>
    <w:p w14:paraId="138ABD8F" w14:textId="77777777" w:rsidR="00744825" w:rsidRDefault="00744825" w:rsidP="00744825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4C96DD4E" w14:textId="77777777" w:rsidR="00744825" w:rsidRDefault="00744825" w:rsidP="009C2565">
      <w:pPr>
        <w:autoSpaceDE w:val="0"/>
        <w:autoSpaceDN w:val="0"/>
        <w:adjustRightInd w:val="0"/>
        <w:spacing w:after="0"/>
        <w:jc w:val="center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Dichiara inoltre:</w:t>
      </w:r>
    </w:p>
    <w:p w14:paraId="52B4E8AE" w14:textId="77777777" w:rsidR="009C2565" w:rsidRPr="00744825" w:rsidRDefault="009C2565" w:rsidP="009C2565">
      <w:pPr>
        <w:autoSpaceDE w:val="0"/>
        <w:autoSpaceDN w:val="0"/>
        <w:adjustRightInd w:val="0"/>
        <w:spacing w:after="0"/>
        <w:jc w:val="center"/>
        <w:rPr>
          <w:rFonts w:ascii="Arial" w:eastAsia="CIDFont+F2" w:hAnsi="Arial" w:cs="Arial"/>
        </w:rPr>
      </w:pPr>
    </w:p>
    <w:p w14:paraId="014F31E8" w14:textId="77777777" w:rsidR="00744825" w:rsidRPr="009C2565" w:rsidRDefault="00744825" w:rsidP="000007B4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>di essere in possesso del seguente ulteriore titolo di studio:</w:t>
      </w:r>
    </w:p>
    <w:p w14:paraId="563A4AD3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laurea magistrale (vecchio ordinamento o specialistica)</w:t>
      </w:r>
    </w:p>
    <w:p w14:paraId="15556DAD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095D4FCE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conseguita in data ___/___/________ presso 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5BCB5006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laurea triennale (laurea di 1° livello o diploma universitario, 3 anni)</w:t>
      </w:r>
    </w:p>
    <w:p w14:paraId="21C9ED3E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_________________________________________________________</w:t>
      </w:r>
      <w:r w:rsidR="00E34DF4">
        <w:rPr>
          <w:rFonts w:ascii="Arial" w:eastAsia="CIDFont+F2" w:hAnsi="Arial" w:cs="Arial"/>
        </w:rPr>
        <w:t>_____________________</w:t>
      </w:r>
    </w:p>
    <w:p w14:paraId="5A9F2F0D" w14:textId="77777777" w:rsid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conseguita in data ___/___/________ presso 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27DCE329" w14:textId="77777777" w:rsidR="000007B4" w:rsidRPr="00744825" w:rsidRDefault="000007B4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</w:p>
    <w:p w14:paraId="600362C6" w14:textId="77777777" w:rsidR="00744825" w:rsidRPr="000007B4" w:rsidRDefault="00744825" w:rsidP="000007B4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0007B4">
        <w:rPr>
          <w:rFonts w:ascii="Arial" w:eastAsia="CIDFont+F2" w:hAnsi="Arial" w:cs="Arial"/>
        </w:rPr>
        <w:t>di aver effettuato le seguenti rilevazioni Istat:</w:t>
      </w:r>
    </w:p>
    <w:p w14:paraId="7CF13FAF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indagini periodiche (specificare quali e l’anno)</w:t>
      </w:r>
    </w:p>
    <w:p w14:paraId="4E252325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01C224FA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101138D4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7FBDE4B9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______________________________________________________</w:t>
      </w:r>
      <w:r w:rsidR="00E34DF4">
        <w:rPr>
          <w:rFonts w:ascii="Arial" w:eastAsia="CIDFont+F2" w:hAnsi="Arial" w:cs="Arial"/>
        </w:rPr>
        <w:t>________________________</w:t>
      </w:r>
    </w:p>
    <w:p w14:paraId="32FC7788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indagini annuali (specificare quali e l’anno) ___________</w:t>
      </w:r>
      <w:r w:rsidR="00E34DF4">
        <w:rPr>
          <w:rFonts w:ascii="Arial" w:eastAsia="CIDFont+F2" w:hAnsi="Arial" w:cs="Arial"/>
        </w:rPr>
        <w:t>_______________________________</w:t>
      </w:r>
    </w:p>
    <w:p w14:paraId="1A826CA8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188F311D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485BF555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0ADFA8E1" w14:textId="77777777" w:rsidR="00744825" w:rsidRPr="00744825" w:rsidRDefault="00E34DF4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</w:t>
      </w:r>
      <w:r>
        <w:rPr>
          <w:rFonts w:ascii="Arial" w:eastAsia="CIDFont+F2" w:hAnsi="Arial" w:cs="Arial"/>
        </w:rPr>
        <w:t xml:space="preserve"> </w:t>
      </w:r>
      <w:r w:rsidR="00744825" w:rsidRPr="00744825">
        <w:rPr>
          <w:rFonts w:ascii="Arial" w:eastAsia="CIDFont+F2" w:hAnsi="Arial" w:cs="Arial"/>
        </w:rPr>
        <w:t>di aver maturato esperienza, in qualità di rilevatore, nei seguenti ulteriori Censimenti:</w:t>
      </w:r>
    </w:p>
    <w:p w14:paraId="415E81E6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61AA3D4D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5AFEB0A0" w14:textId="77777777" w:rsid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77CADB6A" w14:textId="77777777" w:rsidR="000007B4" w:rsidRPr="00744825" w:rsidRDefault="000007B4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</w:p>
    <w:p w14:paraId="3C5063ED" w14:textId="77777777" w:rsidR="00744825" w:rsidRPr="00744825" w:rsidRDefault="00E34DF4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</w:t>
      </w:r>
      <w:r w:rsidR="00744825" w:rsidRPr="00744825">
        <w:rPr>
          <w:rFonts w:ascii="Arial" w:eastAsia="CIDFont+F2" w:hAnsi="Arial" w:cs="Arial"/>
        </w:rPr>
        <w:t xml:space="preserve"> di aver prestato servizio presso gli uffici statistici, demografici, anagrafici, elettorali dei Comuni</w:t>
      </w:r>
      <w:r w:rsidR="009C2565">
        <w:rPr>
          <w:rFonts w:ascii="Arial" w:eastAsia="CIDFont+F2" w:hAnsi="Arial" w:cs="Arial"/>
        </w:rPr>
        <w:t xml:space="preserve"> </w:t>
      </w:r>
      <w:r w:rsidR="00744825" w:rsidRPr="00744825">
        <w:rPr>
          <w:rFonts w:ascii="Arial" w:eastAsia="CIDFont+F2" w:hAnsi="Arial" w:cs="Arial"/>
        </w:rPr>
        <w:t>(specificare gli Uffici e i periodi)</w:t>
      </w:r>
    </w:p>
    <w:p w14:paraId="73163CA8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3721F6C3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2D0468E3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____________________________________________________</w:t>
      </w:r>
      <w:r w:rsidR="00E34DF4">
        <w:rPr>
          <w:rFonts w:ascii="Arial" w:eastAsia="CIDFont+F2" w:hAnsi="Arial" w:cs="Arial"/>
        </w:rPr>
        <w:t>__________________________</w:t>
      </w:r>
    </w:p>
    <w:p w14:paraId="1D38A256" w14:textId="77777777" w:rsid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20B876DD" w14:textId="77777777" w:rsidR="000007B4" w:rsidRPr="00744825" w:rsidRDefault="000007B4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</w:p>
    <w:p w14:paraId="5FB4C9E9" w14:textId="77777777" w:rsidR="00744825" w:rsidRPr="00744825" w:rsidRDefault="00744825" w:rsidP="009C2565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di aver acquisito precedenti esperienze professionali per indagini statistiche diverse per enti</w:t>
      </w:r>
      <w:r w:rsidR="009C2565">
        <w:rPr>
          <w:rFonts w:ascii="Arial" w:eastAsia="CIDFont+F2" w:hAnsi="Arial" w:cs="Arial"/>
        </w:rPr>
        <w:t xml:space="preserve"> p</w:t>
      </w:r>
      <w:r w:rsidRPr="00744825">
        <w:rPr>
          <w:rFonts w:ascii="Arial" w:eastAsia="CIDFont+F2" w:hAnsi="Arial" w:cs="Arial"/>
        </w:rPr>
        <w:t>ubblici o privati (specificare dettagliatamente gli Enti e i periodi)</w:t>
      </w:r>
    </w:p>
    <w:p w14:paraId="35B2D061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</w:t>
      </w:r>
      <w:r w:rsidR="00E34DF4">
        <w:rPr>
          <w:rFonts w:ascii="Arial" w:eastAsia="CIDFont+F2" w:hAnsi="Arial" w:cs="Arial"/>
        </w:rPr>
        <w:t>_______________________________</w:t>
      </w:r>
    </w:p>
    <w:p w14:paraId="27F0DFD3" w14:textId="77777777" w:rsid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______________________________________________________________________________</w:t>
      </w:r>
    </w:p>
    <w:p w14:paraId="5EC7592C" w14:textId="77777777" w:rsidR="000007B4" w:rsidRPr="00744825" w:rsidRDefault="000007B4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</w:p>
    <w:p w14:paraId="20B4DDAE" w14:textId="77777777" w:rsidR="00744825" w:rsidRPr="00744825" w:rsidRDefault="00744825" w:rsidP="009C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□ di avere conoscenza e capacità d’uso dei più diffusi strumenti informatici documentati con</w:t>
      </w:r>
      <w:r w:rsidR="009C2565">
        <w:rPr>
          <w:rFonts w:ascii="Arial" w:eastAsia="CIDFont+F2" w:hAnsi="Arial" w:cs="Arial"/>
        </w:rPr>
        <w:t xml:space="preserve"> </w:t>
      </w:r>
      <w:r w:rsidRPr="00744825">
        <w:rPr>
          <w:rFonts w:ascii="Arial" w:eastAsia="CIDFont+F2" w:hAnsi="Arial" w:cs="Arial"/>
        </w:rPr>
        <w:t>attestati e/o certificazioni ( es. patente europea del computer rilasciata da enti certificati, corsi</w:t>
      </w:r>
      <w:r w:rsidR="009C2565">
        <w:rPr>
          <w:rFonts w:ascii="Arial" w:eastAsia="CIDFont+F2" w:hAnsi="Arial" w:cs="Arial"/>
        </w:rPr>
        <w:t xml:space="preserve"> </w:t>
      </w:r>
      <w:r w:rsidRPr="00744825">
        <w:rPr>
          <w:rFonts w:ascii="Arial" w:eastAsia="CIDFont+F2" w:hAnsi="Arial" w:cs="Arial"/>
        </w:rPr>
        <w:t>regionali) come di seguito indicato:</w:t>
      </w:r>
    </w:p>
    <w:p w14:paraId="55A916E1" w14:textId="77777777" w:rsidR="00744825" w:rsidRP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52DF9831" w14:textId="77777777" w:rsidR="00744825" w:rsidRDefault="00744825" w:rsidP="00E34DF4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________________________________________________</w:t>
      </w:r>
      <w:r w:rsidR="00E34DF4">
        <w:rPr>
          <w:rFonts w:ascii="Arial" w:eastAsia="CIDFont+F2" w:hAnsi="Arial" w:cs="Arial"/>
        </w:rPr>
        <w:t>______________________________</w:t>
      </w:r>
    </w:p>
    <w:p w14:paraId="66DE8390" w14:textId="77777777" w:rsidR="00744825" w:rsidRPr="00383417" w:rsidRDefault="00744825" w:rsidP="000007B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IDFont+F2" w:hAnsi="Arial" w:cs="Arial"/>
        </w:rPr>
      </w:pPr>
      <w:r w:rsidRPr="00383417">
        <w:rPr>
          <w:rFonts w:ascii="Arial" w:eastAsia="CIDFont+F2" w:hAnsi="Arial" w:cs="Arial"/>
        </w:rPr>
        <w:lastRenderedPageBreak/>
        <w:t>di aver preso visione del bando per la nomina di rilevatore statistico e di accettare le mansioni ivi</w:t>
      </w:r>
      <w:r w:rsidR="000007B4" w:rsidRPr="00383417">
        <w:rPr>
          <w:rFonts w:ascii="Arial" w:eastAsia="CIDFont+F2" w:hAnsi="Arial" w:cs="Arial"/>
        </w:rPr>
        <w:t xml:space="preserve"> indicate, nonché tutte quelle che verranno assegnate, di volta in volta, dal responsabile dell’Area Amministrativa;</w:t>
      </w:r>
    </w:p>
    <w:p w14:paraId="016A1D82" w14:textId="77777777" w:rsidR="00744825" w:rsidRPr="000007B4" w:rsidRDefault="00744825" w:rsidP="000007B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IDFont+F2" w:hAnsi="Arial" w:cs="Arial"/>
        </w:rPr>
      </w:pPr>
      <w:r w:rsidRPr="000007B4">
        <w:rPr>
          <w:rFonts w:ascii="Arial" w:eastAsia="CIDFont+F2" w:hAnsi="Arial" w:cs="Arial"/>
        </w:rPr>
        <w:t>di prendere atto che la verifica di non conformità tra quanto dichiarato all'atto della presentazione</w:t>
      </w:r>
      <w:r w:rsidR="000007B4">
        <w:rPr>
          <w:rFonts w:ascii="Arial" w:eastAsia="CIDFont+F2" w:hAnsi="Arial" w:cs="Arial"/>
        </w:rPr>
        <w:t xml:space="preserve"> </w:t>
      </w:r>
      <w:r w:rsidRPr="000007B4">
        <w:rPr>
          <w:rFonts w:ascii="Arial" w:eastAsia="CIDFont+F2" w:hAnsi="Arial" w:cs="Arial"/>
        </w:rPr>
        <w:t>della domanda e quanto diversamente accertato dall'Amministrazione, fermo restando quanto</w:t>
      </w:r>
      <w:r w:rsidR="00E34DF4" w:rsidRPr="000007B4">
        <w:rPr>
          <w:rFonts w:ascii="Arial" w:eastAsia="CIDFont+F2" w:hAnsi="Arial" w:cs="Arial"/>
        </w:rPr>
        <w:t xml:space="preserve"> stabilito </w:t>
      </w:r>
      <w:r w:rsidRPr="000007B4">
        <w:rPr>
          <w:rFonts w:ascii="Arial" w:eastAsia="CIDFont+F2" w:hAnsi="Arial" w:cs="Arial"/>
        </w:rPr>
        <w:t>dall'articolo 76 del DPR 28/12/2000 n.445, comporta l'immediata esclusione dalla</w:t>
      </w:r>
      <w:r w:rsidR="00E34DF4" w:rsidRPr="000007B4">
        <w:rPr>
          <w:rFonts w:ascii="Arial" w:eastAsia="CIDFont+F2" w:hAnsi="Arial" w:cs="Arial"/>
        </w:rPr>
        <w:t xml:space="preserve"> </w:t>
      </w:r>
      <w:r w:rsidRPr="000007B4">
        <w:rPr>
          <w:rFonts w:ascii="Arial" w:eastAsia="CIDFont+F2" w:hAnsi="Arial" w:cs="Arial"/>
        </w:rPr>
        <w:t>graduatoria e l'adozione di ogni altra azione prevista dalla legge;</w:t>
      </w:r>
    </w:p>
    <w:p w14:paraId="5EFAB0CF" w14:textId="77777777" w:rsidR="00744825" w:rsidRPr="009C2565" w:rsidRDefault="00744825" w:rsidP="000007B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>di essere consapevole ed informato che:</w:t>
      </w:r>
    </w:p>
    <w:p w14:paraId="525DD1F6" w14:textId="7777777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esiste l'obbligo alla esclusività del rapporto di Rilevatore;</w:t>
      </w:r>
    </w:p>
    <w:p w14:paraId="744CAAB9" w14:textId="7777777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esiste l'obbligo al mantenimento dell'impegno sino alla conclusione dello stesso;</w:t>
      </w:r>
    </w:p>
    <w:p w14:paraId="3C3E6BAD" w14:textId="7777777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esiste l'obbligo di partecipare alla riunione di istruzione organizzata dall'ISTAT;</w:t>
      </w:r>
    </w:p>
    <w:p w14:paraId="41B5980D" w14:textId="7777777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la raccolta dei dati deve essere svolta nel rispetto delle norme vigenti e delle istruzioni</w:t>
      </w:r>
      <w:r w:rsidR="00E34DF4">
        <w:rPr>
          <w:rFonts w:ascii="Arial" w:eastAsia="CIDFont+F2" w:hAnsi="Arial" w:cs="Arial"/>
        </w:rPr>
        <w:t xml:space="preserve"> </w:t>
      </w:r>
      <w:r w:rsidRPr="00E34DF4">
        <w:rPr>
          <w:rFonts w:ascii="Arial" w:eastAsia="CIDFont+F2" w:hAnsi="Arial" w:cs="Arial"/>
        </w:rPr>
        <w:t>impartite;</w:t>
      </w:r>
    </w:p>
    <w:p w14:paraId="6E96FA25" w14:textId="77777777" w:rsidR="00744825" w:rsidRPr="009C2565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>si è vincolati al segreto statistico per la tutela della riservatezza dei dati raccolti</w:t>
      </w:r>
      <w:r w:rsid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nell'espletamento dell'incarico ai sensi dell'art. 8 del D. Lgs. n. 322/1989;</w:t>
      </w:r>
    </w:p>
    <w:p w14:paraId="31074BF6" w14:textId="77777777" w:rsidR="00744825" w:rsidRPr="009C2565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 xml:space="preserve">si è vincolati al trattamento dei dati nel rispetto delle disposizioni del </w:t>
      </w:r>
      <w:proofErr w:type="spellStart"/>
      <w:r w:rsidRPr="009C2565">
        <w:rPr>
          <w:rFonts w:ascii="Arial" w:eastAsia="CIDFont+F2" w:hAnsi="Arial" w:cs="Arial"/>
        </w:rPr>
        <w:t>D.Lgs</w:t>
      </w:r>
      <w:proofErr w:type="spellEnd"/>
      <w:r w:rsidRPr="009C2565">
        <w:rPr>
          <w:rFonts w:ascii="Arial" w:eastAsia="CIDFont+F2" w:hAnsi="Arial" w:cs="Arial"/>
        </w:rPr>
        <w:t xml:space="preserve"> 196/2003 e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ss.mm. e ii., integrato da ultimo dal D.Lgs. 10 agosto 2018, n. 101 “Disposizioni per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l'adeguamento della normativa nazionale alle disposizioni del regolamento (UE) 2016/679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del Parlamento europeo e del Consiglio, del 27 aprile 2016, relativo alla protezione delle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persone fisiche con riguardo al trattamento dei dati personali, nonché alla libera circolazione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di tali dati e che abroga la direttiva 95/46/CE (regolamento generale sulla protezione dei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dati) (GU Serie Generale n.205 del 04-09-2018)”, nonché delle "Regole deontologiche per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trattamenti a fini statistici o di ricerca scientifica effettuati nell'ambito del Sistema statistico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nazionale" (G.U. del 14 gennaio 2019, n. 11);</w:t>
      </w:r>
    </w:p>
    <w:p w14:paraId="7FF9F335" w14:textId="77777777" w:rsidR="00744825" w:rsidRPr="009C2565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>si è tenuti all'osservanza del segreto d'ufficio ai sensi dell'art. 326 del Codice Penale, nonché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a mantenere l'assoluto riserbo sui dati personali anche al termine dell'incarico;</w:t>
      </w:r>
    </w:p>
    <w:p w14:paraId="32F4261A" w14:textId="7777777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il rilevatore dovrà spostarsi con i mezzi propri e a proprie spese e dovrà utilizzare dispositivi</w:t>
      </w:r>
    </w:p>
    <w:p w14:paraId="5B667202" w14:textId="77777777" w:rsidR="00744825" w:rsidRPr="00E34DF4" w:rsidRDefault="00744825" w:rsidP="000007B4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telefonici personali, per raggiungere e contattare le unità di rilevazione in qualsiasi zona del</w:t>
      </w:r>
    </w:p>
    <w:p w14:paraId="0430AA45" w14:textId="77777777" w:rsidR="00744825" w:rsidRPr="00E34DF4" w:rsidRDefault="00744825" w:rsidP="000007B4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territorio oggetto d'indagine ;</w:t>
      </w:r>
    </w:p>
    <w:p w14:paraId="5A00CFFD" w14:textId="77777777" w:rsidR="00744825" w:rsidRPr="009C2565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>è vietata ogni forma di acquisizione ed utilizzo dati per finalità diverse da quelle</w:t>
      </w:r>
      <w:r w:rsid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autorizzate;</w:t>
      </w:r>
    </w:p>
    <w:p w14:paraId="6C37FC37" w14:textId="7777777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si potrà essere sollevati dall'incarico per inadempienze alle operazioni di rilevazione;</w:t>
      </w:r>
    </w:p>
    <w:p w14:paraId="3AD3CBFB" w14:textId="77777777" w:rsidR="00744825" w:rsidRPr="009C2565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9C2565">
        <w:rPr>
          <w:rFonts w:ascii="Arial" w:eastAsia="CIDFont+F2" w:hAnsi="Arial" w:cs="Arial"/>
        </w:rPr>
        <w:t>non potranno essere richiesti rimborsi di qualsiasi natura e che l’incarico di rilevatore non</w:t>
      </w:r>
      <w:r w:rsidR="009C2565" w:rsidRPr="009C2565">
        <w:rPr>
          <w:rFonts w:ascii="Arial" w:eastAsia="CIDFont+F2" w:hAnsi="Arial" w:cs="Arial"/>
        </w:rPr>
        <w:t xml:space="preserve"> </w:t>
      </w:r>
      <w:r w:rsidRPr="009C2565">
        <w:rPr>
          <w:rFonts w:ascii="Arial" w:eastAsia="CIDFont+F2" w:hAnsi="Arial" w:cs="Arial"/>
        </w:rPr>
        <w:t>costituisce in alcun modo rapporto di lavoro dipendente con l’amministrazione comunale.</w:t>
      </w:r>
    </w:p>
    <w:p w14:paraId="6A453BB7" w14:textId="5A634417" w:rsidR="00744825" w:rsidRPr="00E34DF4" w:rsidRDefault="00744825" w:rsidP="00000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 xml:space="preserve">per quanto riguarda l’autorizzazione al Comune di </w:t>
      </w:r>
      <w:r w:rsidR="00383417">
        <w:rPr>
          <w:rFonts w:ascii="Arial" w:eastAsia="CIDFont+F2" w:hAnsi="Arial" w:cs="Arial"/>
        </w:rPr>
        <w:t>Ortovero</w:t>
      </w:r>
      <w:r w:rsidRPr="00E34DF4">
        <w:rPr>
          <w:rFonts w:ascii="Arial" w:eastAsia="CIDFont+F2" w:hAnsi="Arial" w:cs="Arial"/>
        </w:rPr>
        <w:t xml:space="preserve"> al trattamento dei propri dati</w:t>
      </w:r>
    </w:p>
    <w:p w14:paraId="7D10CC05" w14:textId="77777777" w:rsidR="00744825" w:rsidRPr="00744825" w:rsidRDefault="00744825" w:rsidP="000007B4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  <w:r w:rsidRPr="00E34DF4">
        <w:rPr>
          <w:rFonts w:ascii="Arial" w:eastAsia="CIDFont+F2" w:hAnsi="Arial" w:cs="Arial"/>
        </w:rPr>
        <w:t>personali, ai sensi della normativa vigente, finalizzato agli adempimenti relativi</w:t>
      </w:r>
      <w:r w:rsidR="009C2565">
        <w:rPr>
          <w:rFonts w:ascii="Arial" w:eastAsia="CIDFont+F2" w:hAnsi="Arial" w:cs="Arial"/>
        </w:rPr>
        <w:t xml:space="preserve"> </w:t>
      </w:r>
      <w:r w:rsidRPr="00E34DF4">
        <w:rPr>
          <w:rFonts w:ascii="Arial" w:eastAsia="CIDFont+F2" w:hAnsi="Arial" w:cs="Arial"/>
        </w:rPr>
        <w:t xml:space="preserve">all’espletamento della procedura selettiva: (specificare </w:t>
      </w:r>
      <w:r w:rsidRPr="009C2565">
        <w:rPr>
          <w:rFonts w:ascii="Arial" w:eastAsia="CIDFont+F2" w:hAnsi="Arial" w:cs="Arial"/>
          <w:b/>
        </w:rPr>
        <w:t>“</w:t>
      </w:r>
      <w:r w:rsidRPr="009C2565">
        <w:rPr>
          <w:rFonts w:ascii="Arial" w:hAnsi="Arial" w:cs="Arial"/>
          <w:b/>
        </w:rPr>
        <w:t xml:space="preserve">AUTORIZZA” </w:t>
      </w:r>
      <w:r w:rsidRPr="009C2565">
        <w:rPr>
          <w:rFonts w:ascii="Arial" w:eastAsia="CIDFont+F2" w:hAnsi="Arial" w:cs="Arial"/>
        </w:rPr>
        <w:t>o</w:t>
      </w:r>
      <w:r w:rsidRPr="009C2565">
        <w:rPr>
          <w:rFonts w:ascii="Arial" w:eastAsia="CIDFont+F2" w:hAnsi="Arial" w:cs="Arial"/>
          <w:b/>
        </w:rPr>
        <w:t xml:space="preserve"> </w:t>
      </w:r>
      <w:r w:rsidRPr="009C2565">
        <w:rPr>
          <w:rFonts w:ascii="Arial" w:hAnsi="Arial" w:cs="Arial"/>
          <w:b/>
        </w:rPr>
        <w:t>“NON</w:t>
      </w:r>
      <w:r w:rsidR="009C2565" w:rsidRPr="009C2565">
        <w:rPr>
          <w:rFonts w:ascii="Arial" w:hAnsi="Arial" w:cs="Arial"/>
          <w:b/>
        </w:rPr>
        <w:t xml:space="preserve"> </w:t>
      </w:r>
      <w:r w:rsidRPr="009C2565">
        <w:rPr>
          <w:rFonts w:ascii="Arial" w:hAnsi="Arial" w:cs="Arial"/>
          <w:b/>
        </w:rPr>
        <w:t>AUTORIZZA</w:t>
      </w:r>
      <w:r w:rsidRPr="00744825">
        <w:rPr>
          <w:rFonts w:ascii="Arial" w:eastAsia="CIDFont+F2" w:hAnsi="Arial" w:cs="Arial"/>
        </w:rPr>
        <w:t>”) _________________________</w:t>
      </w:r>
    </w:p>
    <w:p w14:paraId="086FD547" w14:textId="77777777" w:rsidR="009C2565" w:rsidRDefault="009C2565" w:rsidP="00E34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</w:p>
    <w:p w14:paraId="4555C934" w14:textId="77777777" w:rsidR="00744825" w:rsidRPr="00744825" w:rsidRDefault="00744825" w:rsidP="00E34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Allega:</w:t>
      </w:r>
    </w:p>
    <w:p w14:paraId="0714A384" w14:textId="77777777" w:rsidR="00744825" w:rsidRPr="00744825" w:rsidRDefault="00744825" w:rsidP="00E34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1. Fotocopia di valido documento di riconoscimento.</w:t>
      </w:r>
    </w:p>
    <w:p w14:paraId="3DD1A757" w14:textId="77777777" w:rsidR="009C2565" w:rsidRDefault="009C2565" w:rsidP="00E34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</w:p>
    <w:p w14:paraId="2F0D8AC6" w14:textId="77777777" w:rsidR="009C2565" w:rsidRDefault="009C2565" w:rsidP="00E34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</w:p>
    <w:p w14:paraId="3591A36D" w14:textId="77777777" w:rsidR="00744825" w:rsidRDefault="00744825" w:rsidP="009C2565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IDFont+F2" w:hAnsi="Arial" w:cs="Arial"/>
        </w:rPr>
      </w:pPr>
      <w:r w:rsidRPr="00744825">
        <w:rPr>
          <w:rFonts w:ascii="Arial" w:eastAsia="CIDFont+F2" w:hAnsi="Arial" w:cs="Arial"/>
        </w:rPr>
        <w:t>Data ______</w:t>
      </w:r>
      <w:r w:rsidR="009C2565">
        <w:rPr>
          <w:rFonts w:ascii="Arial" w:eastAsia="CIDFont+F2" w:hAnsi="Arial" w:cs="Arial"/>
        </w:rPr>
        <w:t>_</w:t>
      </w:r>
      <w:r w:rsidRPr="00744825">
        <w:rPr>
          <w:rFonts w:ascii="Arial" w:eastAsia="CIDFont+F2" w:hAnsi="Arial" w:cs="Arial"/>
        </w:rPr>
        <w:t xml:space="preserve">____ </w:t>
      </w:r>
      <w:r w:rsidR="009C2565">
        <w:rPr>
          <w:rFonts w:ascii="Arial" w:eastAsia="CIDFont+F2" w:hAnsi="Arial" w:cs="Arial"/>
        </w:rPr>
        <w:tab/>
      </w:r>
      <w:r w:rsidR="009C2565">
        <w:rPr>
          <w:rFonts w:ascii="Arial" w:eastAsia="CIDFont+F2" w:hAnsi="Arial" w:cs="Arial"/>
        </w:rPr>
        <w:tab/>
      </w:r>
      <w:r w:rsidR="009C2565">
        <w:rPr>
          <w:rFonts w:ascii="Arial" w:eastAsia="CIDFont+F2" w:hAnsi="Arial" w:cs="Arial"/>
        </w:rPr>
        <w:tab/>
      </w:r>
      <w:r w:rsidR="009C2565">
        <w:rPr>
          <w:rFonts w:ascii="Arial" w:eastAsia="CIDFont+F2" w:hAnsi="Arial" w:cs="Arial"/>
        </w:rPr>
        <w:tab/>
      </w:r>
      <w:r w:rsidR="009C2565">
        <w:rPr>
          <w:rFonts w:ascii="Arial" w:eastAsia="CIDFont+F2" w:hAnsi="Arial" w:cs="Arial"/>
        </w:rPr>
        <w:tab/>
      </w:r>
      <w:r w:rsidR="009C2565">
        <w:rPr>
          <w:rFonts w:ascii="Arial" w:eastAsia="CIDFont+F2" w:hAnsi="Arial" w:cs="Arial"/>
        </w:rPr>
        <w:tab/>
      </w:r>
      <w:r w:rsidR="009C2565">
        <w:rPr>
          <w:rFonts w:ascii="Arial" w:eastAsia="CIDFont+F2" w:hAnsi="Arial" w:cs="Arial"/>
        </w:rPr>
        <w:tab/>
        <w:t xml:space="preserve">        </w:t>
      </w:r>
      <w:r w:rsidRPr="00744825">
        <w:rPr>
          <w:rFonts w:ascii="Arial" w:eastAsia="CIDFont+F2" w:hAnsi="Arial" w:cs="Arial"/>
        </w:rPr>
        <w:t>Firma leggibile</w:t>
      </w:r>
    </w:p>
    <w:p w14:paraId="2F3749BE" w14:textId="77777777" w:rsidR="00AD6928" w:rsidRPr="00744825" w:rsidRDefault="00744825" w:rsidP="009C2565">
      <w:pPr>
        <w:spacing w:line="480" w:lineRule="auto"/>
        <w:ind w:left="6372"/>
        <w:rPr>
          <w:rFonts w:ascii="Arial" w:hAnsi="Arial" w:cs="Arial"/>
        </w:rPr>
      </w:pPr>
      <w:r w:rsidRPr="00744825">
        <w:rPr>
          <w:rFonts w:ascii="Arial" w:eastAsia="CIDFont+F2" w:hAnsi="Arial" w:cs="Arial"/>
        </w:rPr>
        <w:t>_____________________</w:t>
      </w:r>
    </w:p>
    <w:sectPr w:rsidR="00AD6928" w:rsidRPr="00744825" w:rsidSect="006A095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56CB"/>
    <w:multiLevelType w:val="hybridMultilevel"/>
    <w:tmpl w:val="FA98448C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64570">
      <w:start w:val="1"/>
      <w:numFmt w:val="bullet"/>
      <w:lvlText w:val="□"/>
      <w:lvlJc w:val="left"/>
      <w:pPr>
        <w:ind w:left="1440" w:hanging="360"/>
      </w:pPr>
      <w:rPr>
        <w:rFonts w:ascii="Century" w:hAnsi="Century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91F"/>
    <w:multiLevelType w:val="hybridMultilevel"/>
    <w:tmpl w:val="4CAE1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D3D"/>
    <w:multiLevelType w:val="hybridMultilevel"/>
    <w:tmpl w:val="23EC6F20"/>
    <w:lvl w:ilvl="0" w:tplc="E3664570">
      <w:start w:val="1"/>
      <w:numFmt w:val="bullet"/>
      <w:lvlText w:val="□"/>
      <w:lvlJc w:val="left"/>
      <w:pPr>
        <w:ind w:left="720" w:hanging="360"/>
      </w:pPr>
      <w:rPr>
        <w:rFonts w:ascii="Century" w:hAnsi="Centur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2047"/>
    <w:multiLevelType w:val="hybridMultilevel"/>
    <w:tmpl w:val="156634C8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6487"/>
    <w:multiLevelType w:val="hybridMultilevel"/>
    <w:tmpl w:val="A6C6AD52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42C08A">
      <w:start w:val="45"/>
      <w:numFmt w:val="bullet"/>
      <w:lvlText w:val="-"/>
      <w:lvlJc w:val="left"/>
      <w:pPr>
        <w:ind w:left="1440" w:hanging="360"/>
      </w:pPr>
      <w:rPr>
        <w:rFonts w:ascii="Arial" w:eastAsia="CIDFont+F2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377B8"/>
    <w:multiLevelType w:val="hybridMultilevel"/>
    <w:tmpl w:val="4CB41C7A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1384"/>
    <w:multiLevelType w:val="hybridMultilevel"/>
    <w:tmpl w:val="555E6DE6"/>
    <w:lvl w:ilvl="0" w:tplc="3934CF24">
      <w:start w:val="45"/>
      <w:numFmt w:val="bullet"/>
      <w:lvlText w:val=""/>
      <w:lvlJc w:val="left"/>
      <w:pPr>
        <w:ind w:left="720" w:hanging="360"/>
      </w:pPr>
      <w:rPr>
        <w:rFonts w:ascii="Arial" w:eastAsia="CIDFont+F4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C4564"/>
    <w:multiLevelType w:val="hybridMultilevel"/>
    <w:tmpl w:val="7BCEEC52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369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4197"/>
    <w:multiLevelType w:val="hybridMultilevel"/>
    <w:tmpl w:val="B5D424AE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42C08A">
      <w:start w:val="45"/>
      <w:numFmt w:val="bullet"/>
      <w:lvlText w:val="-"/>
      <w:lvlJc w:val="left"/>
      <w:pPr>
        <w:ind w:left="1440" w:hanging="360"/>
      </w:pPr>
      <w:rPr>
        <w:rFonts w:ascii="Arial" w:eastAsia="CIDFont+F2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D747B"/>
    <w:multiLevelType w:val="hybridMultilevel"/>
    <w:tmpl w:val="E5E4D72C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64570">
      <w:start w:val="1"/>
      <w:numFmt w:val="bullet"/>
      <w:lvlText w:val="□"/>
      <w:lvlJc w:val="left"/>
      <w:pPr>
        <w:ind w:left="1440" w:hanging="360"/>
      </w:pPr>
      <w:rPr>
        <w:rFonts w:ascii="Century" w:hAnsi="Century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45A42"/>
    <w:multiLevelType w:val="hybridMultilevel"/>
    <w:tmpl w:val="56960AC8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369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631D"/>
    <w:multiLevelType w:val="hybridMultilevel"/>
    <w:tmpl w:val="3F7A80FC"/>
    <w:lvl w:ilvl="0" w:tplc="F536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32D8"/>
    <w:multiLevelType w:val="hybridMultilevel"/>
    <w:tmpl w:val="D7F431D2"/>
    <w:lvl w:ilvl="0" w:tplc="089EFBEA">
      <w:start w:val="45"/>
      <w:numFmt w:val="bullet"/>
      <w:lvlText w:val="-"/>
      <w:lvlJc w:val="left"/>
      <w:pPr>
        <w:ind w:left="720" w:hanging="360"/>
      </w:pPr>
      <w:rPr>
        <w:rFonts w:ascii="Arial" w:eastAsia="CIDFont+F2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25738">
    <w:abstractNumId w:val="2"/>
  </w:num>
  <w:num w:numId="2" w16cid:durableId="820972705">
    <w:abstractNumId w:val="3"/>
  </w:num>
  <w:num w:numId="3" w16cid:durableId="2081901608">
    <w:abstractNumId w:val="8"/>
  </w:num>
  <w:num w:numId="4" w16cid:durableId="938365580">
    <w:abstractNumId w:val="1"/>
  </w:num>
  <w:num w:numId="5" w16cid:durableId="263808911">
    <w:abstractNumId w:val="6"/>
  </w:num>
  <w:num w:numId="6" w16cid:durableId="2018924068">
    <w:abstractNumId w:val="5"/>
  </w:num>
  <w:num w:numId="7" w16cid:durableId="120653073">
    <w:abstractNumId w:val="12"/>
  </w:num>
  <w:num w:numId="8" w16cid:durableId="168905900">
    <w:abstractNumId w:val="11"/>
  </w:num>
  <w:num w:numId="9" w16cid:durableId="1570263417">
    <w:abstractNumId w:val="10"/>
  </w:num>
  <w:num w:numId="10" w16cid:durableId="823736763">
    <w:abstractNumId w:val="7"/>
  </w:num>
  <w:num w:numId="11" w16cid:durableId="701975914">
    <w:abstractNumId w:val="9"/>
  </w:num>
  <w:num w:numId="12" w16cid:durableId="1103191296">
    <w:abstractNumId w:val="0"/>
  </w:num>
  <w:num w:numId="13" w16cid:durableId="145379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25"/>
    <w:rsid w:val="000007B4"/>
    <w:rsid w:val="00232FDE"/>
    <w:rsid w:val="00383417"/>
    <w:rsid w:val="00697610"/>
    <w:rsid w:val="006A095C"/>
    <w:rsid w:val="006D067C"/>
    <w:rsid w:val="007346BD"/>
    <w:rsid w:val="00744825"/>
    <w:rsid w:val="009C2565"/>
    <w:rsid w:val="00AD6928"/>
    <w:rsid w:val="00B569BE"/>
    <w:rsid w:val="00B719C9"/>
    <w:rsid w:val="00D06CC2"/>
    <w:rsid w:val="00E07677"/>
    <w:rsid w:val="00E34DF4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BE47"/>
  <w15:docId w15:val="{5AEEC5A6-14B0-414C-903D-ED160733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9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Minetto</dc:creator>
  <cp:keywords/>
  <dc:description/>
  <cp:lastModifiedBy>Rosalia Ferrari</cp:lastModifiedBy>
  <cp:revision>3</cp:revision>
  <cp:lastPrinted>2023-06-12T10:03:00Z</cp:lastPrinted>
  <dcterms:created xsi:type="dcterms:W3CDTF">2024-06-20T06:00:00Z</dcterms:created>
  <dcterms:modified xsi:type="dcterms:W3CDTF">2024-08-05T10:00:00Z</dcterms:modified>
</cp:coreProperties>
</file>